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C1C" w:rsidRPr="00B03922" w:rsidRDefault="000A6C1C" w:rsidP="000A6C1C">
      <w:pPr>
        <w:ind w:left="7920"/>
        <w:jc w:val="both"/>
        <w:rPr>
          <w:rFonts w:ascii="Times New Roman" w:hAnsi="Times New Roman"/>
          <w:b/>
          <w:sz w:val="28"/>
          <w:lang w:val="uk-UA"/>
        </w:rPr>
      </w:pPr>
      <w:r w:rsidRPr="00B03922">
        <w:rPr>
          <w:rFonts w:ascii="Times New Roman" w:hAnsi="Times New Roman"/>
          <w:b/>
          <w:sz w:val="28"/>
          <w:lang w:val="uk-UA"/>
        </w:rPr>
        <w:t xml:space="preserve">Додаток </w:t>
      </w:r>
      <w:r w:rsidR="008438A6">
        <w:rPr>
          <w:rFonts w:ascii="Times New Roman" w:hAnsi="Times New Roman"/>
          <w:b/>
          <w:sz w:val="28"/>
          <w:lang w:val="uk-UA"/>
        </w:rPr>
        <w:t>1</w:t>
      </w:r>
    </w:p>
    <w:p w:rsidR="000A6C1C" w:rsidRPr="00B03922" w:rsidRDefault="000A6C1C" w:rsidP="000A6C1C">
      <w:pPr>
        <w:ind w:left="7920"/>
        <w:jc w:val="both"/>
        <w:rPr>
          <w:rFonts w:ascii="Times New Roman" w:hAnsi="Times New Roman"/>
          <w:b/>
          <w:sz w:val="28"/>
          <w:lang w:val="uk-UA"/>
        </w:rPr>
      </w:pPr>
    </w:p>
    <w:p w:rsidR="000A6C1C" w:rsidRPr="00B03922" w:rsidRDefault="000A6C1C" w:rsidP="000A6C1C">
      <w:pPr>
        <w:jc w:val="center"/>
        <w:rPr>
          <w:rFonts w:ascii="Times New Roman" w:hAnsi="Times New Roman"/>
          <w:b/>
          <w:sz w:val="28"/>
          <w:lang w:val="uk-UA"/>
        </w:rPr>
      </w:pPr>
      <w:r w:rsidRPr="00B03922">
        <w:rPr>
          <w:rFonts w:ascii="Times New Roman" w:hAnsi="Times New Roman"/>
          <w:b/>
          <w:sz w:val="28"/>
          <w:lang w:val="uk-UA"/>
        </w:rPr>
        <w:t>Рішення Національної ради України 202</w:t>
      </w:r>
      <w:r w:rsidR="00B1597B">
        <w:rPr>
          <w:rFonts w:ascii="Times New Roman" w:hAnsi="Times New Roman"/>
          <w:b/>
          <w:sz w:val="28"/>
          <w:lang w:val="uk-UA"/>
        </w:rPr>
        <w:t>5</w:t>
      </w:r>
      <w:r w:rsidRPr="00B03922">
        <w:rPr>
          <w:rFonts w:ascii="Times New Roman" w:hAnsi="Times New Roman"/>
          <w:b/>
          <w:sz w:val="28"/>
          <w:lang w:val="uk-UA"/>
        </w:rPr>
        <w:t xml:space="preserve"> року, </w:t>
      </w:r>
    </w:p>
    <w:p w:rsidR="000A6C1C" w:rsidRPr="00B03922" w:rsidRDefault="000A6C1C" w:rsidP="000A6C1C">
      <w:pPr>
        <w:jc w:val="center"/>
        <w:rPr>
          <w:rFonts w:ascii="Times New Roman" w:hAnsi="Times New Roman"/>
          <w:b/>
          <w:sz w:val="28"/>
          <w:lang w:val="uk-UA"/>
        </w:rPr>
      </w:pPr>
      <w:r w:rsidRPr="00B03922">
        <w:rPr>
          <w:rFonts w:ascii="Times New Roman" w:hAnsi="Times New Roman"/>
          <w:b/>
          <w:sz w:val="28"/>
          <w:lang w:val="uk-UA"/>
        </w:rPr>
        <w:t xml:space="preserve">що стосуються  діяльності </w:t>
      </w:r>
      <w:r w:rsidR="008438A6">
        <w:rPr>
          <w:rFonts w:ascii="Times New Roman" w:hAnsi="Times New Roman"/>
          <w:b/>
          <w:sz w:val="28"/>
          <w:lang w:val="uk-UA"/>
        </w:rPr>
        <w:t>суб</w:t>
      </w:r>
      <w:r w:rsidR="008438A6" w:rsidRPr="008438A6">
        <w:rPr>
          <w:rFonts w:ascii="Times New Roman" w:hAnsi="Times New Roman"/>
          <w:b/>
          <w:sz w:val="28"/>
          <w:lang w:val="uk-UA"/>
        </w:rPr>
        <w:t>’</w:t>
      </w:r>
      <w:r w:rsidR="008438A6">
        <w:rPr>
          <w:rFonts w:ascii="Times New Roman" w:hAnsi="Times New Roman"/>
          <w:b/>
          <w:sz w:val="28"/>
          <w:lang w:val="uk-UA"/>
        </w:rPr>
        <w:t>єктів у сфері медіа</w:t>
      </w:r>
      <w:r w:rsidRPr="00B03922">
        <w:rPr>
          <w:rFonts w:ascii="Times New Roman" w:hAnsi="Times New Roman"/>
          <w:b/>
          <w:sz w:val="28"/>
          <w:lang w:val="uk-UA"/>
        </w:rPr>
        <w:t xml:space="preserve"> Вінницької області</w:t>
      </w:r>
    </w:p>
    <w:p w:rsidR="000A6C1C" w:rsidRDefault="000A6C1C" w:rsidP="000A6C1C">
      <w:pPr>
        <w:rPr>
          <w:lang w:val="uk-UA"/>
        </w:rPr>
      </w:pPr>
    </w:p>
    <w:p w:rsidR="000A6C1C" w:rsidRDefault="000A6C1C" w:rsidP="000A6C1C">
      <w:pPr>
        <w:rPr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3686"/>
        <w:gridCol w:w="3701"/>
      </w:tblGrid>
      <w:tr w:rsidR="000A6C1C" w:rsidTr="000A6C1C">
        <w:tc>
          <w:tcPr>
            <w:tcW w:w="817" w:type="dxa"/>
          </w:tcPr>
          <w:p w:rsidR="000A6C1C" w:rsidRPr="000A6C1C" w:rsidRDefault="000A6C1C" w:rsidP="000A6C1C">
            <w:pPr>
              <w:jc w:val="center"/>
              <w:rPr>
                <w:lang w:val="uk-UA"/>
              </w:rPr>
            </w:pPr>
            <w:r w:rsidRPr="00B0392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701" w:type="dxa"/>
          </w:tcPr>
          <w:p w:rsidR="000A6C1C" w:rsidRDefault="000A6C1C" w:rsidP="000A6C1C">
            <w:pPr>
              <w:jc w:val="center"/>
            </w:pPr>
            <w:r w:rsidRPr="00B0392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Рішення Національної ради</w:t>
            </w:r>
          </w:p>
        </w:tc>
        <w:tc>
          <w:tcPr>
            <w:tcW w:w="3686" w:type="dxa"/>
          </w:tcPr>
          <w:p w:rsidR="000A6C1C" w:rsidRDefault="000A6C1C" w:rsidP="000A6C1C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суб</w:t>
            </w:r>
            <w:r w:rsidRPr="000A6C1C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єкта у сфері медіа</w:t>
            </w:r>
          </w:p>
        </w:tc>
        <w:tc>
          <w:tcPr>
            <w:tcW w:w="3701" w:type="dxa"/>
          </w:tcPr>
          <w:p w:rsidR="000A6C1C" w:rsidRDefault="000A6C1C" w:rsidP="000A6C1C">
            <w:pPr>
              <w:jc w:val="center"/>
            </w:pPr>
            <w:r w:rsidRPr="00B0392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рішення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1.</w:t>
            </w:r>
          </w:p>
        </w:tc>
        <w:tc>
          <w:tcPr>
            <w:tcW w:w="1701" w:type="dxa"/>
          </w:tcPr>
          <w:p w:rsidR="000A6C1C" w:rsidRPr="00585D29" w:rsidRDefault="00B1597B" w:rsidP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92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:rsidR="000A6C1C" w:rsidRPr="00585D29" w:rsidRDefault="00B1597B" w:rsidP="00B159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09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.01.202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B1597B" w:rsidP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ГО «ЦЕНТР СОЦІАЛЬНОГО ПОЛІТИЧНОГО МОНІТОРИНГУ «ВЕКТОР», м. Вінниця</w:t>
            </w:r>
          </w:p>
        </w:tc>
        <w:tc>
          <w:tcPr>
            <w:tcW w:w="3701" w:type="dxa"/>
          </w:tcPr>
          <w:p w:rsidR="000A6C1C" w:rsidRPr="00585D29" w:rsidRDefault="000A6C1C" w:rsidP="00B1597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єкта у сфері </w:t>
            </w:r>
            <w:r w:rsidR="00B1597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онлайн-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2.</w:t>
            </w:r>
          </w:p>
        </w:tc>
        <w:tc>
          <w:tcPr>
            <w:tcW w:w="1701" w:type="dxa"/>
          </w:tcPr>
          <w:p w:rsidR="000A6C1C" w:rsidRPr="00585D29" w:rsidRDefault="000A6C1C" w:rsidP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B1597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224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:rsidR="000A6C1C" w:rsidRPr="00585D29" w:rsidRDefault="00B1597B" w:rsidP="00B159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23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.01.202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B1597B" w:rsidP="00B1597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ІВАЩЕНК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О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 xml:space="preserve"> В. М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, м.</w:t>
            </w:r>
            <w:r w:rsidR="00804BA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Вінниця</w:t>
            </w:r>
          </w:p>
        </w:tc>
        <w:tc>
          <w:tcPr>
            <w:tcW w:w="3701" w:type="dxa"/>
          </w:tcPr>
          <w:p w:rsidR="000A6C1C" w:rsidRPr="00585D29" w:rsidRDefault="00B159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3.</w:t>
            </w:r>
          </w:p>
        </w:tc>
        <w:tc>
          <w:tcPr>
            <w:tcW w:w="1701" w:type="dxa"/>
          </w:tcPr>
          <w:p w:rsidR="000A6C1C" w:rsidRPr="00585D29" w:rsidRDefault="000A6C1C" w:rsidP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E737C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306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:rsidR="000A6C1C" w:rsidRPr="00585D29" w:rsidRDefault="00E737C0" w:rsidP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06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E737C0" w:rsidP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ВІННИЦЬК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ИЙ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 xml:space="preserve"> НАЦІОНАЛЬН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ИЙ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 xml:space="preserve"> МЕДИЧН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ИЙ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 xml:space="preserve"> УНІВЕРСИТЕТ ІМ. М. І. ПИРОГОВА, м. Вінниця</w:t>
            </w:r>
          </w:p>
        </w:tc>
        <w:tc>
          <w:tcPr>
            <w:tcW w:w="3701" w:type="dxa"/>
          </w:tcPr>
          <w:p w:rsidR="000A6C1C" w:rsidRPr="00585D29" w:rsidRDefault="00E737C0" w:rsidP="000A6C1C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4.</w:t>
            </w:r>
          </w:p>
        </w:tc>
        <w:tc>
          <w:tcPr>
            <w:tcW w:w="1701" w:type="dxa"/>
          </w:tcPr>
          <w:p w:rsidR="000A6C1C" w:rsidRPr="00585D29" w:rsidRDefault="00E737C0" w:rsidP="000A6C1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334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  <w:p w:rsidR="000A6C1C" w:rsidRPr="00585D29" w:rsidRDefault="00E737C0" w:rsidP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06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="000A6C1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CC7042" w:rsidRDefault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 xml:space="preserve">ПП «МЕДІА ДНІСТЕР», </w:t>
            </w:r>
          </w:p>
          <w:p w:rsidR="000A6C1C" w:rsidRPr="00585D29" w:rsidRDefault="00CC704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804BA6">
              <w:rPr>
                <w:rFonts w:ascii="Times New Roman" w:hAnsi="Times New Roman"/>
                <w:sz w:val="22"/>
                <w:szCs w:val="22"/>
                <w:lang w:val="uk-UA"/>
              </w:rPr>
              <w:t>ще</w:t>
            </w:r>
            <w:r w:rsidR="00E737C0" w:rsidRPr="00585D29">
              <w:rPr>
                <w:rFonts w:ascii="Times New Roman" w:hAnsi="Times New Roman"/>
                <w:sz w:val="22"/>
                <w:szCs w:val="22"/>
              </w:rPr>
              <w:t xml:space="preserve"> Чечельник</w:t>
            </w:r>
          </w:p>
        </w:tc>
        <w:tc>
          <w:tcPr>
            <w:tcW w:w="3701" w:type="dxa"/>
          </w:tcPr>
          <w:p w:rsidR="000A6C1C" w:rsidRPr="00585D29" w:rsidRDefault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Продовження строку дії ліцензії на мовлення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5.</w:t>
            </w:r>
          </w:p>
        </w:tc>
        <w:tc>
          <w:tcPr>
            <w:tcW w:w="1701" w:type="dxa"/>
          </w:tcPr>
          <w:p w:rsidR="00DD1D9C" w:rsidRPr="00585D29" w:rsidRDefault="00E737C0" w:rsidP="00DD1D9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469</w:t>
            </w:r>
          </w:p>
          <w:p w:rsidR="000A6C1C" w:rsidRPr="00585D29" w:rsidRDefault="00DD1D9C" w:rsidP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E737C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E737C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E737C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E737C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ГО «ЖИТТЯ ТА РОЗВИТОК ГРОМАД», с-ще Тростянець</w:t>
            </w:r>
          </w:p>
        </w:tc>
        <w:tc>
          <w:tcPr>
            <w:tcW w:w="3701" w:type="dxa"/>
          </w:tcPr>
          <w:p w:rsidR="000A6C1C" w:rsidRPr="00585D29" w:rsidRDefault="00DD1D9C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6.</w:t>
            </w:r>
          </w:p>
        </w:tc>
        <w:tc>
          <w:tcPr>
            <w:tcW w:w="1701" w:type="dxa"/>
          </w:tcPr>
          <w:p w:rsidR="00DD1D9C" w:rsidRPr="00585D29" w:rsidRDefault="00950F09" w:rsidP="00DD1D9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504</w:t>
            </w:r>
          </w:p>
          <w:p w:rsidR="000A6C1C" w:rsidRPr="00585D29" w:rsidRDefault="00950F09" w:rsidP="00950F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13</w:t>
            </w:r>
            <w:r w:rsidR="00DD1D9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  <w:r w:rsidR="00DD1D9C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E737C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950F09" w:rsidRPr="00585D29" w:rsidRDefault="00950F09" w:rsidP="00950F0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 xml:space="preserve">КП «РЕДАКЦІЯ ТУЛЬЧИНСЬКОГО </w:t>
            </w:r>
          </w:p>
          <w:p w:rsidR="000A6C1C" w:rsidRPr="00585D29" w:rsidRDefault="00950F09" w:rsidP="00950F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bCs/>
                <w:iCs/>
                <w:sz w:val="22"/>
                <w:szCs w:val="22"/>
                <w:lang w:val="uk-UA"/>
              </w:rPr>
              <w:t>РАДІОМОВЛЕННЯ», м. Тульчин</w:t>
            </w:r>
          </w:p>
        </w:tc>
        <w:tc>
          <w:tcPr>
            <w:tcW w:w="3701" w:type="dxa"/>
          </w:tcPr>
          <w:p w:rsidR="000A6C1C" w:rsidRPr="00585D29" w:rsidRDefault="00950F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Результати планової виїзної перевірки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7.</w:t>
            </w:r>
          </w:p>
        </w:tc>
        <w:tc>
          <w:tcPr>
            <w:tcW w:w="1701" w:type="dxa"/>
          </w:tcPr>
          <w:p w:rsidR="00DD1D9C" w:rsidRPr="00585D29" w:rsidRDefault="00DD1D9C" w:rsidP="00DD1D9C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950F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509</w:t>
            </w:r>
          </w:p>
          <w:p w:rsidR="000A6C1C" w:rsidRPr="00585D29" w:rsidRDefault="00DD1D9C" w:rsidP="00950F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950F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950F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950F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950F09" w:rsidP="00950F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Зміна місця знаходження передавача (Мальчі</w:t>
            </w:r>
            <w:r w:rsidR="00CC7042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в</w:t>
            </w:r>
            <w:r w:rsidRPr="00585D29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ці – Бар).</w:t>
            </w:r>
          </w:p>
        </w:tc>
        <w:tc>
          <w:tcPr>
            <w:tcW w:w="3701" w:type="dxa"/>
          </w:tcPr>
          <w:p w:rsidR="000A6C1C" w:rsidRPr="00585D29" w:rsidRDefault="00950F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Зміна технічних характеристик каналу мовлення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8.</w:t>
            </w:r>
          </w:p>
        </w:tc>
        <w:tc>
          <w:tcPr>
            <w:tcW w:w="1701" w:type="dxa"/>
          </w:tcPr>
          <w:p w:rsidR="00461501" w:rsidRPr="00585D29" w:rsidRDefault="00461501" w:rsidP="00461501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635FD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681</w:t>
            </w:r>
          </w:p>
          <w:p w:rsidR="000A6C1C" w:rsidRPr="00585D29" w:rsidRDefault="00461501" w:rsidP="00635FD1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635FD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635FD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635FD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635FD1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 xml:space="preserve">ТОВ </w:t>
            </w:r>
            <w:bookmarkStart w:id="0" w:name="_Hlk163123073"/>
            <w:r w:rsidRPr="00585D29">
              <w:rPr>
                <w:rFonts w:ascii="Times New Roman" w:hAnsi="Times New Roman"/>
                <w:sz w:val="22"/>
                <w:szCs w:val="22"/>
              </w:rPr>
              <w:t xml:space="preserve">«ТРК </w:t>
            </w:r>
            <w:bookmarkStart w:id="1" w:name="_Hlk165625514"/>
            <w:r w:rsidRPr="00585D29">
              <w:rPr>
                <w:rFonts w:ascii="Times New Roman" w:hAnsi="Times New Roman"/>
                <w:sz w:val="22"/>
                <w:szCs w:val="22"/>
              </w:rPr>
              <w:t xml:space="preserve">«ПІЛОТ», м. </w:t>
            </w:r>
            <w:bookmarkStart w:id="2" w:name="_Hlk192078877"/>
            <w:bookmarkEnd w:id="0"/>
            <w:bookmarkEnd w:id="1"/>
            <w:r w:rsidRPr="00585D29">
              <w:rPr>
                <w:rFonts w:ascii="Times New Roman" w:hAnsi="Times New Roman"/>
                <w:sz w:val="22"/>
                <w:szCs w:val="22"/>
              </w:rPr>
              <w:t>Вінниця</w:t>
            </w:r>
            <w:bookmarkEnd w:id="2"/>
          </w:p>
        </w:tc>
        <w:tc>
          <w:tcPr>
            <w:tcW w:w="3701" w:type="dxa"/>
          </w:tcPr>
          <w:p w:rsidR="000A6C1C" w:rsidRPr="00585D29" w:rsidRDefault="00461501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ліцензіата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9.</w:t>
            </w:r>
          </w:p>
        </w:tc>
        <w:tc>
          <w:tcPr>
            <w:tcW w:w="1701" w:type="dxa"/>
          </w:tcPr>
          <w:p w:rsidR="00053A83" w:rsidRPr="00585D29" w:rsidRDefault="00EC31F6" w:rsidP="00053A8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053A8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827</w:t>
            </w:r>
          </w:p>
          <w:p w:rsidR="000A6C1C" w:rsidRPr="00585D29" w:rsidRDefault="00EC31F6" w:rsidP="00053A8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053A8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053A8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053A8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053A8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ТОВ «ХОНГОР», м. Вінниця</w:t>
            </w:r>
          </w:p>
        </w:tc>
        <w:tc>
          <w:tcPr>
            <w:tcW w:w="3701" w:type="dxa"/>
          </w:tcPr>
          <w:p w:rsidR="000A6C1C" w:rsidRPr="00585D29" w:rsidRDefault="00053A8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провайдера аудіовізуальних сервісів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10.</w:t>
            </w:r>
          </w:p>
        </w:tc>
        <w:tc>
          <w:tcPr>
            <w:tcW w:w="1701" w:type="dxa"/>
          </w:tcPr>
          <w:p w:rsidR="00EC31F6" w:rsidRPr="00585D29" w:rsidRDefault="00EC31F6" w:rsidP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053A8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835</w:t>
            </w:r>
          </w:p>
          <w:p w:rsidR="000A6C1C" w:rsidRPr="00585D29" w:rsidRDefault="00053A83" w:rsidP="00053A83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10</w:t>
            </w:r>
            <w:r w:rsidR="00EC31F6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EC31F6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053A8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>ТОВ ТК КОМПАНІЇ «ВІНТЕЛЕПОРТ», м. Вінниця</w:t>
            </w:r>
          </w:p>
        </w:tc>
        <w:tc>
          <w:tcPr>
            <w:tcW w:w="3701" w:type="dxa"/>
          </w:tcPr>
          <w:p w:rsidR="000A6C1C" w:rsidRPr="00585D29" w:rsidRDefault="0065687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11.</w:t>
            </w:r>
          </w:p>
        </w:tc>
        <w:tc>
          <w:tcPr>
            <w:tcW w:w="1701" w:type="dxa"/>
          </w:tcPr>
          <w:p w:rsidR="00EC31F6" w:rsidRPr="00585D29" w:rsidRDefault="00EC31F6" w:rsidP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1C04D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98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</w:p>
          <w:p w:rsidR="000A6C1C" w:rsidRPr="00585D29" w:rsidRDefault="00EC31F6" w:rsidP="001C04D3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01.0</w:t>
            </w:r>
            <w:r w:rsidR="001C04D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1C04D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1C04D3" w:rsidRPr="00585D29" w:rsidRDefault="001C04D3" w:rsidP="001C04D3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 xml:space="preserve">ГОРБАНСЬКИЙ П. В., </w:t>
            </w:r>
          </w:p>
          <w:p w:rsidR="000A6C1C" w:rsidRPr="00585D29" w:rsidRDefault="001C04D3" w:rsidP="001C04D3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0A6C1C" w:rsidRPr="00585D29" w:rsidRDefault="001C04D3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12.</w:t>
            </w:r>
          </w:p>
        </w:tc>
        <w:tc>
          <w:tcPr>
            <w:tcW w:w="1701" w:type="dxa"/>
          </w:tcPr>
          <w:p w:rsidR="00B84268" w:rsidRPr="00585D29" w:rsidRDefault="00B84268" w:rsidP="00B8426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982</w:t>
            </w:r>
          </w:p>
          <w:p w:rsidR="000A6C1C" w:rsidRPr="00585D29" w:rsidRDefault="00B84268" w:rsidP="00B84268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01.05.2025</w:t>
            </w:r>
          </w:p>
        </w:tc>
        <w:tc>
          <w:tcPr>
            <w:tcW w:w="3686" w:type="dxa"/>
          </w:tcPr>
          <w:p w:rsidR="00B84268" w:rsidRPr="00585D29" w:rsidRDefault="00B84268" w:rsidP="00B84268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 xml:space="preserve">ГОРБАНСЬКИЙ П. В., </w:t>
            </w:r>
          </w:p>
          <w:p w:rsidR="000A6C1C" w:rsidRPr="00585D29" w:rsidRDefault="00B84268" w:rsidP="00B84268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0A6C1C" w:rsidRPr="00585D29" w:rsidRDefault="00B84268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13.</w:t>
            </w:r>
          </w:p>
        </w:tc>
        <w:tc>
          <w:tcPr>
            <w:tcW w:w="1701" w:type="dxa"/>
          </w:tcPr>
          <w:p w:rsidR="00EC31F6" w:rsidRPr="00585D29" w:rsidRDefault="00BD277B" w:rsidP="00EC31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1027</w:t>
            </w:r>
          </w:p>
          <w:p w:rsidR="000A6C1C" w:rsidRPr="00585D29" w:rsidRDefault="00EC31F6" w:rsidP="00BD27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</w:t>
            </w:r>
            <w:r w:rsidR="00BD277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BD277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BD277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0A6C1C" w:rsidRPr="00585D29" w:rsidRDefault="00BD27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 xml:space="preserve">ЗАБУРАННА М. С., </w:t>
            </w: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br/>
              <w:t>с. Шарапанівка</w:t>
            </w:r>
          </w:p>
        </w:tc>
        <w:tc>
          <w:tcPr>
            <w:tcW w:w="3701" w:type="dxa"/>
          </w:tcPr>
          <w:p w:rsidR="000A6C1C" w:rsidRPr="00585D29" w:rsidRDefault="00BD277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14.</w:t>
            </w:r>
          </w:p>
        </w:tc>
        <w:tc>
          <w:tcPr>
            <w:tcW w:w="1701" w:type="dxa"/>
          </w:tcPr>
          <w:p w:rsidR="003E22DB" w:rsidRPr="00585D29" w:rsidRDefault="00326B40" w:rsidP="00326B40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1229</w:t>
            </w:r>
          </w:p>
          <w:p w:rsidR="000A6C1C" w:rsidRPr="00585D29" w:rsidRDefault="00326B40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29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0A6C1C" w:rsidRPr="00585D29" w:rsidRDefault="00402B12" w:rsidP="00326B4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ТОВ «ХОНГОР», м. Вінниця</w:t>
            </w:r>
          </w:p>
        </w:tc>
        <w:tc>
          <w:tcPr>
            <w:tcW w:w="3701" w:type="dxa"/>
          </w:tcPr>
          <w:p w:rsidR="00CC7042" w:rsidRPr="00CC7042" w:rsidRDefault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15.</w:t>
            </w:r>
          </w:p>
        </w:tc>
        <w:tc>
          <w:tcPr>
            <w:tcW w:w="1701" w:type="dxa"/>
          </w:tcPr>
          <w:p w:rsidR="009725AA" w:rsidRPr="00585D29" w:rsidRDefault="009725AA" w:rsidP="009725AA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1261</w:t>
            </w:r>
          </w:p>
          <w:p w:rsidR="000A6C1C" w:rsidRPr="00585D29" w:rsidRDefault="009725AA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29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402B1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402B12" w:rsidRPr="00585D29" w:rsidRDefault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ТОВ «ТРК «ФАВОР»,</w:t>
            </w:r>
          </w:p>
          <w:p w:rsidR="000A6C1C" w:rsidRPr="00585D29" w:rsidRDefault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0A6C1C" w:rsidRPr="00585D29" w:rsidRDefault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провайдера аудіовізуальних сервісів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16.</w:t>
            </w:r>
          </w:p>
        </w:tc>
        <w:tc>
          <w:tcPr>
            <w:tcW w:w="1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1262</w:t>
            </w:r>
          </w:p>
          <w:p w:rsidR="000A6C1C" w:rsidRPr="00585D29" w:rsidRDefault="00402B12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29.05.2025</w:t>
            </w:r>
          </w:p>
        </w:tc>
        <w:tc>
          <w:tcPr>
            <w:tcW w:w="3686" w:type="dxa"/>
          </w:tcPr>
          <w:p w:rsidR="00A81705" w:rsidRPr="00585D29" w:rsidRDefault="00A8170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«ТРК «БЕНТАЛЬ», </w:t>
            </w:r>
          </w:p>
          <w:p w:rsidR="000A6C1C" w:rsidRPr="00585D29" w:rsidRDefault="00A8170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0A6C1C" w:rsidRPr="00585D29" w:rsidRDefault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провайдера аудіовізуальних сервісів</w:t>
            </w:r>
          </w:p>
        </w:tc>
      </w:tr>
      <w:tr w:rsidR="000A6C1C" w:rsidTr="000A6C1C">
        <w:tc>
          <w:tcPr>
            <w:tcW w:w="817" w:type="dxa"/>
          </w:tcPr>
          <w:p w:rsidR="000A6C1C" w:rsidRPr="00585D29" w:rsidRDefault="005C337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17.</w:t>
            </w:r>
          </w:p>
        </w:tc>
        <w:tc>
          <w:tcPr>
            <w:tcW w:w="1701" w:type="dxa"/>
          </w:tcPr>
          <w:p w:rsidR="00A81705" w:rsidRPr="00585D29" w:rsidRDefault="00A81705" w:rsidP="00A8170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1263</w:t>
            </w:r>
          </w:p>
          <w:p w:rsidR="000A6C1C" w:rsidRPr="00585D29" w:rsidRDefault="00A81705" w:rsidP="00A8170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29.05.2025</w:t>
            </w:r>
          </w:p>
        </w:tc>
        <w:tc>
          <w:tcPr>
            <w:tcW w:w="3686" w:type="dxa"/>
          </w:tcPr>
          <w:p w:rsidR="000A6C1C" w:rsidRPr="00585D29" w:rsidRDefault="00A8170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>ТОВ «ТРК «КАРМЕЛЬ», м. Вінниця</w:t>
            </w:r>
          </w:p>
        </w:tc>
        <w:tc>
          <w:tcPr>
            <w:tcW w:w="3701" w:type="dxa"/>
          </w:tcPr>
          <w:p w:rsidR="000A6C1C" w:rsidRPr="00585D29" w:rsidRDefault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провайдера аудіовізуальних сервісів</w:t>
            </w:r>
          </w:p>
        </w:tc>
      </w:tr>
      <w:tr w:rsidR="00402B12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18.</w:t>
            </w:r>
          </w:p>
        </w:tc>
        <w:tc>
          <w:tcPr>
            <w:tcW w:w="1701" w:type="dxa"/>
          </w:tcPr>
          <w:p w:rsidR="00A81705" w:rsidRPr="00585D29" w:rsidRDefault="00A81705" w:rsidP="00A8170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1263</w:t>
            </w:r>
          </w:p>
          <w:p w:rsidR="00402B12" w:rsidRPr="00585D29" w:rsidRDefault="00A81705" w:rsidP="00A8170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29.05.2025</w:t>
            </w:r>
          </w:p>
        </w:tc>
        <w:tc>
          <w:tcPr>
            <w:tcW w:w="3686" w:type="dxa"/>
          </w:tcPr>
          <w:p w:rsidR="00402B12" w:rsidRPr="00585D29" w:rsidRDefault="00A8170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ТОВ «ЕКСНЕТ МОНТАЖ», м.Козятин</w:t>
            </w:r>
          </w:p>
        </w:tc>
        <w:tc>
          <w:tcPr>
            <w:tcW w:w="3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провайдера аудіовізуальних сервісів</w:t>
            </w:r>
          </w:p>
        </w:tc>
      </w:tr>
      <w:tr w:rsidR="00402B12" w:rsidTr="000A6C1C">
        <w:tc>
          <w:tcPr>
            <w:tcW w:w="817" w:type="dxa"/>
          </w:tcPr>
          <w:p w:rsidR="00402B12" w:rsidRPr="005C337F" w:rsidRDefault="00402B12" w:rsidP="00402B1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19.</w:t>
            </w:r>
          </w:p>
        </w:tc>
        <w:tc>
          <w:tcPr>
            <w:tcW w:w="1701" w:type="dxa"/>
          </w:tcPr>
          <w:p w:rsidR="00402B12" w:rsidRPr="00EC31F6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C31F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2F22CA">
              <w:rPr>
                <w:rFonts w:ascii="Times New Roman" w:hAnsi="Times New Roman"/>
                <w:sz w:val="22"/>
                <w:szCs w:val="22"/>
                <w:lang w:val="uk-UA"/>
              </w:rPr>
              <w:t>1285</w:t>
            </w:r>
          </w:p>
          <w:p w:rsidR="00402B12" w:rsidRDefault="00402B12" w:rsidP="002F22CA">
            <w:r w:rsidRPr="00EC31F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2F22CA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Pr="00EC31F6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2F22CA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EC31F6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2F22CA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402B12" w:rsidRPr="00756E1D" w:rsidRDefault="002F22CA" w:rsidP="00402B12">
            <w:pPr>
              <w:rPr>
                <w:sz w:val="22"/>
                <w:szCs w:val="22"/>
                <w:lang w:val="uk-UA"/>
              </w:rPr>
            </w:pPr>
            <w:r w:rsidRPr="00B32147">
              <w:rPr>
                <w:sz w:val="24"/>
                <w:szCs w:val="24"/>
                <w:lang w:val="uk-UA"/>
              </w:rPr>
              <w:t>ГО</w:t>
            </w:r>
            <w:r w:rsidRPr="00B32147">
              <w:rPr>
                <w:rFonts w:eastAsiaTheme="minorHAnsi"/>
                <w:color w:val="000000" w:themeColor="text1"/>
                <w:sz w:val="24"/>
                <w:szCs w:val="24"/>
                <w:lang w:val="uk-UA" w:eastAsia="en-US"/>
              </w:rPr>
              <w:t xml:space="preserve"> «</w:t>
            </w:r>
            <w:r w:rsidRPr="00B32147">
              <w:rPr>
                <w:sz w:val="24"/>
                <w:szCs w:val="24"/>
                <w:lang w:val="uk-UA"/>
              </w:rPr>
              <w:t>АВТОМАЙДАН «ВІННИЧЧИНА», м. Вінниця</w:t>
            </w:r>
          </w:p>
        </w:tc>
        <w:tc>
          <w:tcPr>
            <w:tcW w:w="3701" w:type="dxa"/>
          </w:tcPr>
          <w:p w:rsidR="00402B12" w:rsidRPr="00DD1D9C" w:rsidRDefault="002F22CA" w:rsidP="00402B12">
            <w:pPr>
              <w:rPr>
                <w:sz w:val="22"/>
                <w:szCs w:val="22"/>
              </w:rPr>
            </w:pPr>
            <w:r w:rsidRPr="00DD1D9C">
              <w:rPr>
                <w:sz w:val="22"/>
                <w:szCs w:val="22"/>
                <w:lang w:val="uk-UA"/>
              </w:rPr>
              <w:t>Реєстрація суб</w:t>
            </w:r>
            <w:r w:rsidRPr="00DD1D9C">
              <w:rPr>
                <w:sz w:val="22"/>
                <w:szCs w:val="22"/>
              </w:rPr>
              <w:t>’</w:t>
            </w:r>
            <w:r w:rsidRPr="00DD1D9C">
              <w:rPr>
                <w:sz w:val="22"/>
                <w:szCs w:val="22"/>
                <w:lang w:val="uk-UA"/>
              </w:rPr>
              <w:t xml:space="preserve">єкта у сфері </w:t>
            </w:r>
            <w:r>
              <w:rPr>
                <w:sz w:val="22"/>
                <w:szCs w:val="22"/>
                <w:lang w:val="uk-UA"/>
              </w:rPr>
              <w:t>онлайн-</w:t>
            </w:r>
            <w:r w:rsidRPr="00DD1D9C">
              <w:rPr>
                <w:sz w:val="22"/>
                <w:szCs w:val="22"/>
                <w:lang w:val="uk-UA"/>
              </w:rPr>
              <w:t xml:space="preserve"> медіа</w:t>
            </w:r>
          </w:p>
        </w:tc>
      </w:tr>
      <w:tr w:rsidR="00402B12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lastRenderedPageBreak/>
              <w:t>20.</w:t>
            </w:r>
          </w:p>
        </w:tc>
        <w:tc>
          <w:tcPr>
            <w:tcW w:w="1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2F22C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1374</w:t>
            </w:r>
          </w:p>
          <w:p w:rsidR="00402B12" w:rsidRPr="00585D29" w:rsidRDefault="00402B12" w:rsidP="002F22CA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2F22C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2.0</w:t>
            </w:r>
            <w:r w:rsidR="002F22C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2F22C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402B12" w:rsidRPr="00585D29" w:rsidRDefault="002F22CA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ТОВ «ТВій ТЕЛЕКАНАЛ», м. Вінниця</w:t>
            </w:r>
          </w:p>
        </w:tc>
        <w:tc>
          <w:tcPr>
            <w:tcW w:w="3701" w:type="dxa"/>
          </w:tcPr>
          <w:p w:rsidR="00402B12" w:rsidRPr="00585D29" w:rsidRDefault="002F22CA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Анулювання ліцензії на мовлення</w:t>
            </w:r>
          </w:p>
        </w:tc>
      </w:tr>
      <w:tr w:rsidR="00402B12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21.</w:t>
            </w:r>
          </w:p>
        </w:tc>
        <w:tc>
          <w:tcPr>
            <w:tcW w:w="1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1393</w:t>
            </w:r>
          </w:p>
          <w:p w:rsidR="00402B12" w:rsidRPr="00585D29" w:rsidRDefault="00402B12" w:rsidP="00126898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585D29" w:rsidRPr="00585D29" w:rsidRDefault="00585D29" w:rsidP="00585D2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Оголошення </w:t>
            </w:r>
            <w:r w:rsidR="00126898" w:rsidRPr="00585D29">
              <w:rPr>
                <w:rFonts w:ascii="Times New Roman" w:hAnsi="Times New Roman"/>
                <w:sz w:val="22"/>
                <w:szCs w:val="22"/>
              </w:rPr>
              <w:t xml:space="preserve">конкурсу на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отримання ліцензії </w:t>
            </w:r>
            <w:r w:rsidR="00126898" w:rsidRPr="00585D29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мовлення з використанням РЧС на вільних каналах (програмах)</w:t>
            </w:r>
          </w:p>
          <w:p w:rsidR="00402B12" w:rsidRPr="00585D29" w:rsidRDefault="00585D29" w:rsidP="00585D2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мовлення ефірної багатоканальної електронної комунікаційної мережі МХ-5 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у стандарті </w:t>
            </w:r>
            <w:r w:rsidR="00126898" w:rsidRPr="00585D29">
              <w:rPr>
                <w:rFonts w:ascii="Times New Roman" w:hAnsi="Times New Roman"/>
                <w:sz w:val="22"/>
                <w:szCs w:val="22"/>
              </w:rPr>
              <w:t>DVB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-</w:t>
            </w:r>
            <w:r w:rsidR="00126898" w:rsidRPr="00585D29">
              <w:rPr>
                <w:rFonts w:ascii="Times New Roman" w:hAnsi="Times New Roman"/>
                <w:sz w:val="22"/>
                <w:szCs w:val="22"/>
              </w:rPr>
              <w:t>T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 (</w:t>
            </w:r>
            <w:r w:rsidR="00126898" w:rsidRPr="00585D29">
              <w:rPr>
                <w:rFonts w:ascii="Times New Roman" w:hAnsi="Times New Roman"/>
                <w:sz w:val="22"/>
                <w:szCs w:val="22"/>
              </w:rPr>
              <w:t>MPEG</w:t>
            </w:r>
            <w:r w:rsidR="0012689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-4) місцевої/регіональної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територіальної категорії у Вінницькій області.</w:t>
            </w:r>
          </w:p>
        </w:tc>
        <w:tc>
          <w:tcPr>
            <w:tcW w:w="3701" w:type="dxa"/>
          </w:tcPr>
          <w:p w:rsidR="00402B12" w:rsidRPr="00585D29" w:rsidRDefault="00126898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Оголошення конкурсу</w:t>
            </w:r>
          </w:p>
        </w:tc>
      </w:tr>
      <w:tr w:rsidR="00402B12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22.</w:t>
            </w:r>
          </w:p>
        </w:tc>
        <w:tc>
          <w:tcPr>
            <w:tcW w:w="1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EB2B8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1395</w:t>
            </w:r>
          </w:p>
          <w:p w:rsidR="00402B12" w:rsidRPr="00585D29" w:rsidRDefault="00402B12" w:rsidP="00EB2B81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EB2B8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EB2B8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EB2B81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402B12" w:rsidRPr="00585D29" w:rsidRDefault="00585D29" w:rsidP="00585D2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Внесення змін до складів УМС для населених пунктів Вінницької області. </w:t>
            </w:r>
          </w:p>
        </w:tc>
        <w:tc>
          <w:tcPr>
            <w:tcW w:w="3701" w:type="dxa"/>
          </w:tcPr>
          <w:p w:rsidR="00402B12" w:rsidRPr="00585D29" w:rsidRDefault="00EB2B81" w:rsidP="00402B12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Зміни УМС</w:t>
            </w:r>
          </w:p>
        </w:tc>
      </w:tr>
      <w:tr w:rsidR="00402B12" w:rsidRPr="00804BA6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23.</w:t>
            </w:r>
          </w:p>
        </w:tc>
        <w:tc>
          <w:tcPr>
            <w:tcW w:w="1701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24151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1431</w:t>
            </w:r>
          </w:p>
          <w:p w:rsidR="00402B12" w:rsidRPr="00585D29" w:rsidRDefault="00402B12" w:rsidP="0024151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24151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26.06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24151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241515" w:rsidRPr="00585D29" w:rsidRDefault="0024151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ГО «ЦЕНТР СОЦІАЛЬНОГО-ПОЛІТИЧНОГО МОНІТОРИНГУ «ВЕКТОР», </w:t>
            </w:r>
          </w:p>
          <w:p w:rsidR="00402B12" w:rsidRPr="00585D29" w:rsidRDefault="0024151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402B12" w:rsidRPr="00585D29" w:rsidRDefault="00241515" w:rsidP="0024151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суб’єкта у сфері онлайн- медіа</w:t>
            </w:r>
          </w:p>
        </w:tc>
      </w:tr>
      <w:tr w:rsidR="00402B12" w:rsidRPr="00804BA6" w:rsidTr="000A6C1C">
        <w:tc>
          <w:tcPr>
            <w:tcW w:w="817" w:type="dxa"/>
          </w:tcPr>
          <w:p w:rsidR="00402B12" w:rsidRPr="00585D29" w:rsidRDefault="00402B12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24.</w:t>
            </w:r>
          </w:p>
        </w:tc>
        <w:tc>
          <w:tcPr>
            <w:tcW w:w="1701" w:type="dxa"/>
          </w:tcPr>
          <w:p w:rsidR="00241515" w:rsidRPr="00585D29" w:rsidRDefault="00241515" w:rsidP="0024151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1432</w:t>
            </w:r>
          </w:p>
          <w:p w:rsidR="00402B12" w:rsidRPr="00585D29" w:rsidRDefault="00241515" w:rsidP="00241515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26.06.2025</w:t>
            </w:r>
          </w:p>
        </w:tc>
        <w:tc>
          <w:tcPr>
            <w:tcW w:w="3686" w:type="dxa"/>
          </w:tcPr>
          <w:p w:rsidR="00241515" w:rsidRPr="00585D29" w:rsidRDefault="0024151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ГО «ЦЕНТР СОЦІАЛЬНОГО-ПОЛІТИЧНОГО МОНІТОРИНГУ «ВЕКТОР», </w:t>
            </w:r>
          </w:p>
          <w:p w:rsidR="00402B12" w:rsidRPr="00585D29" w:rsidRDefault="0024151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402B12" w:rsidRPr="00585D29" w:rsidRDefault="00241515" w:rsidP="00402B1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реєстрації суб’єкта у сфері онлайн- медіа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25.</w:t>
            </w:r>
          </w:p>
        </w:tc>
        <w:tc>
          <w:tcPr>
            <w:tcW w:w="1701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1440</w:t>
            </w:r>
          </w:p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26.06.2025</w:t>
            </w:r>
          </w:p>
        </w:tc>
        <w:tc>
          <w:tcPr>
            <w:tcW w:w="3686" w:type="dxa"/>
          </w:tcPr>
          <w:p w:rsidR="00507309" w:rsidRPr="00585D29" w:rsidRDefault="00507309" w:rsidP="00507309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 xml:space="preserve">КП «ПРЕСТЕЛЕРАДІОЦЕНТР «КРАЯНИ», </w:t>
            </w:r>
          </w:p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м. Могилів-Подільський</w:t>
            </w:r>
          </w:p>
        </w:tc>
        <w:tc>
          <w:tcPr>
            <w:tcW w:w="3701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Продовження строку дії ліцензії на мовлення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26.</w:t>
            </w:r>
          </w:p>
        </w:tc>
        <w:tc>
          <w:tcPr>
            <w:tcW w:w="1701" w:type="dxa"/>
          </w:tcPr>
          <w:p w:rsidR="00507309" w:rsidRPr="00585D29" w:rsidRDefault="00941A80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1496</w:t>
            </w:r>
          </w:p>
          <w:p w:rsidR="00507309" w:rsidRPr="00585D29" w:rsidRDefault="00507309" w:rsidP="00941A8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941A8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03.07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941A8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941A80" w:rsidRPr="00585D29" w:rsidRDefault="00941A80" w:rsidP="00941A8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М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КП-ІТА</w:t>
            </w:r>
          </w:p>
          <w:p w:rsidR="00507309" w:rsidRPr="00585D29" w:rsidRDefault="00941A80" w:rsidP="00941A80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«ВІТА», м. Вінниця</w:t>
            </w:r>
          </w:p>
        </w:tc>
        <w:tc>
          <w:tcPr>
            <w:tcW w:w="3701" w:type="dxa"/>
          </w:tcPr>
          <w:p w:rsidR="00507309" w:rsidRPr="00585D29" w:rsidRDefault="00941A80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Продовження строку дії ліцензії на мовлення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27.</w:t>
            </w:r>
          </w:p>
        </w:tc>
        <w:tc>
          <w:tcPr>
            <w:tcW w:w="1701" w:type="dxa"/>
          </w:tcPr>
          <w:p w:rsidR="00507309" w:rsidRPr="00585D29" w:rsidRDefault="002A3FE3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1542</w:t>
            </w:r>
          </w:p>
          <w:p w:rsidR="00507309" w:rsidRPr="00585D29" w:rsidRDefault="00507309" w:rsidP="002A3FE3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</w:t>
            </w:r>
            <w:r w:rsidR="002A3FE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2A3FE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2A3FE3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2A3FE3" w:rsidRPr="00585D29" w:rsidRDefault="002A3FE3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ГО «ГРОМАДСЬКЕ ОБ’ЄДНАННЯ ДОРОЖНИЙ КОНТРОЛЬ ВІННИЦЯ», </w:t>
            </w:r>
          </w:p>
          <w:p w:rsidR="00507309" w:rsidRPr="00585D29" w:rsidRDefault="002A3FE3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28.</w:t>
            </w:r>
          </w:p>
        </w:tc>
        <w:tc>
          <w:tcPr>
            <w:tcW w:w="1701" w:type="dxa"/>
          </w:tcPr>
          <w:p w:rsidR="00507309" w:rsidRPr="00585D29" w:rsidRDefault="0057612B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1574</w:t>
            </w:r>
          </w:p>
          <w:p w:rsidR="00507309" w:rsidRPr="00585D29" w:rsidRDefault="00507309" w:rsidP="0057612B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</w:t>
            </w:r>
            <w:r w:rsidR="0057612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.0</w:t>
            </w:r>
            <w:r w:rsidR="0057612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57612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507309" w:rsidRPr="00585D29" w:rsidRDefault="0057612B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t>ПП ТРК «ТВІН», м. Калинівка</w:t>
            </w:r>
          </w:p>
        </w:tc>
        <w:tc>
          <w:tcPr>
            <w:tcW w:w="3701" w:type="dxa"/>
          </w:tcPr>
          <w:p w:rsidR="00507309" w:rsidRPr="00585D29" w:rsidRDefault="0057612B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29.</w:t>
            </w:r>
          </w:p>
        </w:tc>
        <w:tc>
          <w:tcPr>
            <w:tcW w:w="1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1631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5073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4.0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="0050730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D4FBF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30.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1632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31.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1633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32.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1634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33.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1635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34.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1636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lastRenderedPageBreak/>
              <w:t>35.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1637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  <w:r w:rsidR="00507309" w:rsidRPr="00585D29">
              <w:rPr>
                <w:rFonts w:ascii="Times New Roman" w:hAnsi="Times New Roman"/>
                <w:color w:val="000000" w:themeColor="text1"/>
                <w:sz w:val="22"/>
                <w:szCs w:val="22"/>
                <w:lang w:val="uk-UA"/>
              </w:rPr>
              <w:br/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36.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1638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tabs>
                <w:tab w:val="left" w:pos="360"/>
              </w:tabs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507309" w:rsidRPr="009F35EE" w:rsidTr="000A6C1C">
        <w:tc>
          <w:tcPr>
            <w:tcW w:w="817" w:type="dxa"/>
          </w:tcPr>
          <w:p w:rsidR="00507309" w:rsidRPr="00585D29" w:rsidRDefault="00507309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37.</w:t>
            </w:r>
          </w:p>
        </w:tc>
        <w:tc>
          <w:tcPr>
            <w:tcW w:w="1701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1639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24.07.2025</w:t>
            </w:r>
          </w:p>
        </w:tc>
        <w:tc>
          <w:tcPr>
            <w:tcW w:w="3686" w:type="dxa"/>
          </w:tcPr>
          <w:p w:rsidR="006D4FBF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ТОВ «УКРАЇНСЬКА МЕДІАПЛАТФОРМА», </w:t>
            </w:r>
          </w:p>
          <w:p w:rsidR="00507309" w:rsidRPr="00585D29" w:rsidRDefault="006D4FBF" w:rsidP="006D4FBF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 Вінниця</w:t>
            </w:r>
          </w:p>
        </w:tc>
        <w:tc>
          <w:tcPr>
            <w:tcW w:w="3701" w:type="dxa"/>
          </w:tcPr>
          <w:p w:rsidR="00507309" w:rsidRPr="00585D29" w:rsidRDefault="006D4FBF" w:rsidP="0050730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 медіа</w:t>
            </w:r>
          </w:p>
        </w:tc>
      </w:tr>
      <w:tr w:rsidR="006A110E" w:rsidRPr="009F35EE" w:rsidTr="000A6C1C">
        <w:tc>
          <w:tcPr>
            <w:tcW w:w="817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38.</w:t>
            </w:r>
          </w:p>
        </w:tc>
        <w:tc>
          <w:tcPr>
            <w:tcW w:w="1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1698</w:t>
            </w:r>
          </w:p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21.08.2025</w:t>
            </w:r>
          </w:p>
        </w:tc>
        <w:tc>
          <w:tcPr>
            <w:tcW w:w="3686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ПП ТРК «ТОДОР», м. Ладижин</w:t>
            </w:r>
          </w:p>
        </w:tc>
        <w:tc>
          <w:tcPr>
            <w:tcW w:w="3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Призначення позапланової безвиїзної перевірки</w:t>
            </w:r>
          </w:p>
        </w:tc>
      </w:tr>
      <w:tr w:rsidR="006A110E" w:rsidRPr="009F35EE" w:rsidTr="000A6C1C">
        <w:tc>
          <w:tcPr>
            <w:tcW w:w="817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39.</w:t>
            </w:r>
          </w:p>
        </w:tc>
        <w:tc>
          <w:tcPr>
            <w:tcW w:w="1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1699</w:t>
            </w:r>
          </w:p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21.08.2025</w:t>
            </w:r>
          </w:p>
        </w:tc>
        <w:tc>
          <w:tcPr>
            <w:tcW w:w="3686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РАЙОННОГО ЕФІРНОГО РАДІОМОВЛЕННЯ», м. Бар</w:t>
            </w:r>
          </w:p>
        </w:tc>
        <w:tc>
          <w:tcPr>
            <w:tcW w:w="3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Призначення позапланової безвиїзної перевірки</w:t>
            </w:r>
          </w:p>
        </w:tc>
      </w:tr>
      <w:tr w:rsidR="006A110E" w:rsidRPr="009F35EE" w:rsidTr="000A6C1C">
        <w:tc>
          <w:tcPr>
            <w:tcW w:w="817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40.</w:t>
            </w:r>
          </w:p>
        </w:tc>
        <w:tc>
          <w:tcPr>
            <w:tcW w:w="1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1719</w:t>
            </w:r>
          </w:p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21.08.2025</w:t>
            </w:r>
          </w:p>
        </w:tc>
        <w:tc>
          <w:tcPr>
            <w:tcW w:w="3686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ГО «ДЖУЛИНСЬКА ГРОМАДА», с. Джулинка</w:t>
            </w:r>
          </w:p>
        </w:tc>
        <w:tc>
          <w:tcPr>
            <w:tcW w:w="3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6A110E" w:rsidRPr="009F35EE" w:rsidTr="000A6C1C">
        <w:tc>
          <w:tcPr>
            <w:tcW w:w="817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41.</w:t>
            </w:r>
          </w:p>
        </w:tc>
        <w:tc>
          <w:tcPr>
            <w:tcW w:w="1701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</w:t>
            </w:r>
            <w:r w:rsidR="00717F4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817</w:t>
            </w:r>
          </w:p>
          <w:p w:rsidR="006A110E" w:rsidRPr="00585D29" w:rsidRDefault="006A110E" w:rsidP="00717F40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11.0</w:t>
            </w:r>
            <w:r w:rsidR="00717F4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717F40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A110E" w:rsidRPr="00585D29" w:rsidRDefault="00717F40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РАЙОННОГО ЕФІРНОГО РАДІОМОВЛЕННЯ», м. Бар</w:t>
            </w:r>
          </w:p>
        </w:tc>
        <w:tc>
          <w:tcPr>
            <w:tcW w:w="3701" w:type="dxa"/>
          </w:tcPr>
          <w:p w:rsidR="006A110E" w:rsidRPr="00585D29" w:rsidRDefault="00717F40" w:rsidP="003230D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П</w:t>
            </w:r>
            <w:r w:rsidR="003230D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итання щодо винесення </w:t>
            </w:r>
            <w:r w:rsidRPr="00717F40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приписів суб’єкту у сфері </w:t>
            </w:r>
            <w:bookmarkStart w:id="3" w:name="_Hlk201224372"/>
            <w:r w:rsidRPr="00717F40">
              <w:rPr>
                <w:rFonts w:ascii="Times New Roman" w:hAnsi="Times New Roman"/>
                <w:sz w:val="22"/>
                <w:szCs w:val="22"/>
                <w:lang w:val="uk-UA"/>
              </w:rPr>
              <w:t>аудіовізуальних</w:t>
            </w:r>
            <w:bookmarkEnd w:id="3"/>
            <w:r w:rsidRPr="00717F40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медіа</w:t>
            </w:r>
          </w:p>
        </w:tc>
      </w:tr>
      <w:tr w:rsidR="006A110E" w:rsidRPr="009F35EE" w:rsidTr="000A6C1C">
        <w:tc>
          <w:tcPr>
            <w:tcW w:w="817" w:type="dxa"/>
          </w:tcPr>
          <w:p w:rsidR="006A110E" w:rsidRPr="00585D29" w:rsidRDefault="006A110E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42.</w:t>
            </w:r>
          </w:p>
        </w:tc>
        <w:tc>
          <w:tcPr>
            <w:tcW w:w="1701" w:type="dxa"/>
          </w:tcPr>
          <w:p w:rsidR="003230DB" w:rsidRPr="00585D29" w:rsidRDefault="003230DB" w:rsidP="003230D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1818</w:t>
            </w:r>
          </w:p>
          <w:p w:rsidR="006A110E" w:rsidRPr="00585D29" w:rsidRDefault="003230DB" w:rsidP="003230D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11.09.2025</w:t>
            </w:r>
          </w:p>
        </w:tc>
        <w:tc>
          <w:tcPr>
            <w:tcW w:w="3686" w:type="dxa"/>
          </w:tcPr>
          <w:p w:rsidR="006A110E" w:rsidRPr="00585D29" w:rsidRDefault="003230DB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РАЙОННОГО ЕФІРНОГО РАДІОМОВЛЕННЯ», м. Бар</w:t>
            </w:r>
          </w:p>
        </w:tc>
        <w:tc>
          <w:tcPr>
            <w:tcW w:w="3701" w:type="dxa"/>
          </w:tcPr>
          <w:p w:rsidR="006A110E" w:rsidRPr="00585D29" w:rsidRDefault="003230DB" w:rsidP="006A110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43.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1889</w:t>
            </w:r>
          </w:p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11.09.2025</w:t>
            </w:r>
          </w:p>
        </w:tc>
        <w:tc>
          <w:tcPr>
            <w:tcW w:w="3686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ПП ТРК «ТОДОР», м. Ладижин</w:t>
            </w:r>
          </w:p>
        </w:tc>
        <w:tc>
          <w:tcPr>
            <w:tcW w:w="3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ліцензіата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44.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1D6F4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1953</w:t>
            </w:r>
          </w:p>
          <w:p w:rsidR="00654D88" w:rsidRPr="00585D29" w:rsidRDefault="00654D88" w:rsidP="001D6F4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25.0</w:t>
            </w:r>
            <w:r w:rsidR="001D6F4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9.2025</w:t>
            </w:r>
          </w:p>
        </w:tc>
        <w:tc>
          <w:tcPr>
            <w:tcW w:w="3686" w:type="dxa"/>
          </w:tcPr>
          <w:p w:rsidR="00654D88" w:rsidRPr="00585D29" w:rsidRDefault="001D6F45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ПП ТРК «ТОДОР», м. Ладижин</w:t>
            </w:r>
          </w:p>
        </w:tc>
        <w:tc>
          <w:tcPr>
            <w:tcW w:w="3701" w:type="dxa"/>
          </w:tcPr>
          <w:p w:rsidR="00654D88" w:rsidRPr="00585D29" w:rsidRDefault="001D6F45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реєстранта</w:t>
            </w:r>
          </w:p>
        </w:tc>
      </w:tr>
      <w:tr w:rsidR="00E86C8A" w:rsidRPr="00C00364" w:rsidTr="000A6C1C">
        <w:tc>
          <w:tcPr>
            <w:tcW w:w="817" w:type="dxa"/>
          </w:tcPr>
          <w:p w:rsidR="00E86C8A" w:rsidRPr="00585D29" w:rsidRDefault="00E86C8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45.</w:t>
            </w:r>
          </w:p>
        </w:tc>
        <w:tc>
          <w:tcPr>
            <w:tcW w:w="1701" w:type="dxa"/>
          </w:tcPr>
          <w:p w:rsidR="00E86C8A" w:rsidRPr="00585D29" w:rsidRDefault="00E86C8A" w:rsidP="00E86C8A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2121</w:t>
            </w:r>
          </w:p>
          <w:p w:rsidR="00E86C8A" w:rsidRPr="00585D29" w:rsidRDefault="00E86C8A" w:rsidP="00E86C8A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14.10.2025</w:t>
            </w:r>
          </w:p>
        </w:tc>
        <w:tc>
          <w:tcPr>
            <w:tcW w:w="3686" w:type="dxa"/>
          </w:tcPr>
          <w:p w:rsidR="00804BA6" w:rsidRDefault="00E86C8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КП РК «Місто над Бугом», </w:t>
            </w:r>
          </w:p>
          <w:p w:rsidR="00E86C8A" w:rsidRPr="00585D29" w:rsidRDefault="00E86C8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bookmarkStart w:id="4" w:name="_GoBack"/>
            <w:bookmarkEnd w:id="4"/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м.</w:t>
            </w:r>
            <w:r w:rsidR="00804BA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Вінниця</w:t>
            </w:r>
          </w:p>
        </w:tc>
        <w:tc>
          <w:tcPr>
            <w:tcW w:w="3701" w:type="dxa"/>
          </w:tcPr>
          <w:p w:rsidR="00E86C8A" w:rsidRPr="00585D29" w:rsidRDefault="00E86C8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медіа, що здійснює мовлення без використання РЧС</w:t>
            </w:r>
          </w:p>
        </w:tc>
      </w:tr>
      <w:tr w:rsidR="00654D88" w:rsidRPr="00C00364" w:rsidTr="000A6C1C">
        <w:tc>
          <w:tcPr>
            <w:tcW w:w="817" w:type="dxa"/>
          </w:tcPr>
          <w:p w:rsidR="00654D88" w:rsidRPr="00585D29" w:rsidRDefault="00654D88" w:rsidP="00520F9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C0036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2190</w:t>
            </w:r>
          </w:p>
          <w:p w:rsidR="00654D88" w:rsidRPr="00585D29" w:rsidRDefault="00654D88" w:rsidP="00C00364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C0036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3.10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C0036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C00364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ПП ТРК «ТОДОР», м. Ладижин</w:t>
            </w:r>
          </w:p>
        </w:tc>
        <w:tc>
          <w:tcPr>
            <w:tcW w:w="3701" w:type="dxa"/>
          </w:tcPr>
          <w:p w:rsidR="00654D88" w:rsidRPr="00585D29" w:rsidRDefault="00C00364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Результати позапланової безвиїзної перевірки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520F9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2301</w:t>
            </w:r>
          </w:p>
          <w:p w:rsidR="00654D88" w:rsidRPr="00585D29" w:rsidRDefault="00654D88" w:rsidP="00520F9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520F95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МІСЬКОГО ЕФІРНОГО РАДІОМОВЛЕННЯ», м. Бар</w:t>
            </w:r>
          </w:p>
        </w:tc>
        <w:tc>
          <w:tcPr>
            <w:tcW w:w="3701" w:type="dxa"/>
          </w:tcPr>
          <w:p w:rsidR="00654D88" w:rsidRPr="00585D29" w:rsidRDefault="00520F95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Результати позапланової безвиїзної перевірки</w:t>
            </w:r>
          </w:p>
        </w:tc>
      </w:tr>
      <w:tr w:rsidR="00654D88" w:rsidRPr="006434C9" w:rsidTr="000A6C1C">
        <w:tc>
          <w:tcPr>
            <w:tcW w:w="817" w:type="dxa"/>
          </w:tcPr>
          <w:p w:rsidR="00654D88" w:rsidRPr="00585D29" w:rsidRDefault="00654D88" w:rsidP="00520F9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2376</w:t>
            </w:r>
          </w:p>
          <w:p w:rsidR="00654D88" w:rsidRPr="00585D29" w:rsidRDefault="00654D88" w:rsidP="006434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13.11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3570F5" w:rsidRDefault="006434C9" w:rsidP="00654D88">
            <w:pPr>
              <w:rPr>
                <w:rFonts w:ascii="Times New Roman" w:hAnsi="Times New Roman"/>
                <w:sz w:val="22"/>
                <w:szCs w:val="22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 xml:space="preserve">ТОВ «ІНФОРМАЦІЙНЕ АГЕНТСТВО «ОСКОРП», </w:t>
            </w:r>
          </w:p>
          <w:p w:rsidR="00654D88" w:rsidRPr="00585D29" w:rsidRDefault="006434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м. Вінниця</w:t>
            </w:r>
          </w:p>
        </w:tc>
        <w:tc>
          <w:tcPr>
            <w:tcW w:w="3701" w:type="dxa"/>
          </w:tcPr>
          <w:p w:rsidR="00654D88" w:rsidRPr="00585D29" w:rsidRDefault="00654D88" w:rsidP="006434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суб’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онлайн-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медіа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520F95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520F95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2403</w:t>
            </w:r>
          </w:p>
          <w:p w:rsidR="00654D88" w:rsidRPr="00585D29" w:rsidRDefault="00654D88" w:rsidP="006434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6434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6434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ТОВ «МЕДІА ІНВЕСТ ПРО», м. Ладижин</w:t>
            </w:r>
          </w:p>
        </w:tc>
        <w:tc>
          <w:tcPr>
            <w:tcW w:w="3701" w:type="dxa"/>
          </w:tcPr>
          <w:p w:rsidR="00654D88" w:rsidRPr="00585D29" w:rsidRDefault="006434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медіа, що здійснює мовлення без використання РЧС</w:t>
            </w:r>
          </w:p>
        </w:tc>
      </w:tr>
      <w:tr w:rsidR="00654D88" w:rsidRPr="00804BA6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50.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56695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2430</w:t>
            </w:r>
          </w:p>
          <w:p w:rsidR="00654D88" w:rsidRPr="00585D29" w:rsidRDefault="00654D88" w:rsidP="00566954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56695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13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56695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566954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566954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КП РК «Місто над Бугом», м.Вінниця</w:t>
            </w:r>
          </w:p>
        </w:tc>
        <w:tc>
          <w:tcPr>
            <w:tcW w:w="3701" w:type="dxa"/>
          </w:tcPr>
          <w:p w:rsidR="00654D88" w:rsidRPr="00585D29" w:rsidRDefault="00585D29" w:rsidP="00585D2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Скасування р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еєстраці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ї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суб’єкта у сфері медіа, що здійснює мовлення без використання РЧС</w:t>
            </w:r>
          </w:p>
        </w:tc>
      </w:tr>
      <w:tr w:rsidR="00654D88" w:rsidRPr="00804BA6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51.</w:t>
            </w:r>
          </w:p>
        </w:tc>
        <w:tc>
          <w:tcPr>
            <w:tcW w:w="1701" w:type="dxa"/>
          </w:tcPr>
          <w:p w:rsidR="00654D88" w:rsidRPr="00585D29" w:rsidRDefault="00B0333B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</w:t>
            </w:r>
            <w:r w:rsidR="00654D8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2441-2445</w:t>
            </w:r>
          </w:p>
          <w:p w:rsidR="00654D88" w:rsidRPr="00585D29" w:rsidRDefault="00654D88" w:rsidP="00B0333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11.2025</w:t>
            </w:r>
          </w:p>
        </w:tc>
        <w:tc>
          <w:tcPr>
            <w:tcW w:w="3686" w:type="dxa"/>
          </w:tcPr>
          <w:p w:rsidR="00654D88" w:rsidRPr="00585D29" w:rsidRDefault="00B0333B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iCs/>
                <w:sz w:val="22"/>
                <w:szCs w:val="22"/>
              </w:rPr>
              <w:t xml:space="preserve">ТОВ «ТЕЛЕМЕДІАГРУП», </w:t>
            </w:r>
            <w:r w:rsidRPr="00585D29">
              <w:rPr>
                <w:rFonts w:ascii="Times New Roman" w:hAnsi="Times New Roman"/>
                <w:bCs/>
                <w:iCs/>
                <w:sz w:val="22"/>
                <w:szCs w:val="22"/>
              </w:rPr>
              <w:t>м. Київ</w:t>
            </w:r>
          </w:p>
        </w:tc>
        <w:tc>
          <w:tcPr>
            <w:tcW w:w="3701" w:type="dxa"/>
          </w:tcPr>
          <w:p w:rsidR="00654D88" w:rsidRPr="00585D29" w:rsidRDefault="00B0333B" w:rsidP="00B0333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Переможець конкурсу </w:t>
            </w:r>
            <w:r w:rsidRPr="00585D29">
              <w:rPr>
                <w:rFonts w:ascii="Times New Roman" w:hAnsi="Times New Roman"/>
                <w:sz w:val="22"/>
                <w:szCs w:val="22"/>
                <w:shd w:val="clear" w:color="auto" w:fill="FFFFFF"/>
                <w:lang w:val="uk-UA"/>
              </w:rPr>
              <w:t xml:space="preserve">на отримання ліцензії 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на мовлення </w:t>
            </w:r>
            <w:bookmarkStart w:id="5" w:name="_Hlk182225674"/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t xml:space="preserve">з використанням радіочастотного спектра </w:t>
            </w:r>
            <w:bookmarkEnd w:id="5"/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t xml:space="preserve">на вільному каналі (програмі) мовлення ефірної багатоканальної електронної комунікаційної мережі МХ-5 у стандарті </w:t>
            </w:r>
            <w:r w:rsidRPr="00585D29">
              <w:rPr>
                <w:rFonts w:ascii="Times New Roman" w:hAnsi="Times New Roman"/>
                <w:iCs/>
                <w:sz w:val="22"/>
                <w:szCs w:val="22"/>
              </w:rPr>
              <w:t>DVB</w:t>
            </w:r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t>-</w:t>
            </w:r>
            <w:r w:rsidRPr="00585D29">
              <w:rPr>
                <w:rFonts w:ascii="Times New Roman" w:hAnsi="Times New Roman"/>
                <w:iCs/>
                <w:sz w:val="22"/>
                <w:szCs w:val="22"/>
              </w:rPr>
              <w:t>T</w:t>
            </w:r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t>2 (</w:t>
            </w:r>
            <w:r w:rsidRPr="00585D29">
              <w:rPr>
                <w:rFonts w:ascii="Times New Roman" w:hAnsi="Times New Roman"/>
                <w:iCs/>
                <w:sz w:val="22"/>
                <w:szCs w:val="22"/>
              </w:rPr>
              <w:t>MPEG</w:t>
            </w:r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t xml:space="preserve">-4) </w:t>
            </w:r>
            <w:r w:rsidRPr="00585D29">
              <w:rPr>
                <w:rFonts w:ascii="Times New Roman" w:hAnsi="Times New Roman"/>
                <w:iCs/>
                <w:sz w:val="22"/>
                <w:szCs w:val="22"/>
                <w:lang w:val="uk-UA"/>
              </w:rPr>
              <w:lastRenderedPageBreak/>
              <w:t>місцевої/регіональної територіальної категорії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lastRenderedPageBreak/>
              <w:t>52.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2531</w:t>
            </w:r>
          </w:p>
          <w:p w:rsidR="00654D88" w:rsidRPr="00585D29" w:rsidRDefault="00654D88" w:rsidP="00B0333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2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11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B0333B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B0333B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ПП ТРК «ТОДОР», м. Ладижин</w:t>
            </w:r>
          </w:p>
        </w:tc>
        <w:tc>
          <w:tcPr>
            <w:tcW w:w="3701" w:type="dxa"/>
          </w:tcPr>
          <w:p w:rsidR="00654D88" w:rsidRPr="00585D29" w:rsidRDefault="00B0333B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Результати планової виїзної перевірки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53.</w:t>
            </w:r>
          </w:p>
        </w:tc>
        <w:tc>
          <w:tcPr>
            <w:tcW w:w="1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№ </w:t>
            </w:r>
            <w:r w:rsidR="008C442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2597</w:t>
            </w:r>
          </w:p>
          <w:p w:rsidR="00654D88" w:rsidRPr="00585D29" w:rsidRDefault="00654D88" w:rsidP="008C442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8C442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8C442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8C4422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8C4422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МІСЬКОГО ЕФІРНОГО РАДІОМОВЛЕННЯ», м. Бар</w:t>
            </w:r>
          </w:p>
        </w:tc>
        <w:tc>
          <w:tcPr>
            <w:tcW w:w="3701" w:type="dxa"/>
          </w:tcPr>
          <w:p w:rsidR="00654D88" w:rsidRPr="00585D29" w:rsidRDefault="008C4422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Результати позапланової безвиїзної перевірки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54.</w:t>
            </w:r>
          </w:p>
        </w:tc>
        <w:tc>
          <w:tcPr>
            <w:tcW w:w="1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2646</w:t>
            </w:r>
          </w:p>
          <w:p w:rsidR="00654D88" w:rsidRPr="00585D29" w:rsidRDefault="00654D88" w:rsidP="00BD77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</w:t>
            </w:r>
            <w:r w:rsidR="00BD77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BD77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BD77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BD77C9" w:rsidP="00654D88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МОСКАЛЮК В. А., с. Удич</w:t>
            </w:r>
          </w:p>
        </w:tc>
        <w:tc>
          <w:tcPr>
            <w:tcW w:w="3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суб’єкта у сфері онлайн- медіа</w:t>
            </w:r>
          </w:p>
        </w:tc>
      </w:tr>
      <w:tr w:rsidR="00654D88" w:rsidRPr="00BD77C9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55.</w:t>
            </w:r>
          </w:p>
        </w:tc>
        <w:tc>
          <w:tcPr>
            <w:tcW w:w="1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2647</w:t>
            </w:r>
          </w:p>
          <w:p w:rsidR="00654D88" w:rsidRPr="00585D29" w:rsidRDefault="00654D88" w:rsidP="00BD77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</w:t>
            </w:r>
            <w:r w:rsidR="00BD77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4.12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BD77C9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BD77C9" w:rsidP="00BD77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МОСКАЛЮК В. А., с. Удич</w:t>
            </w:r>
          </w:p>
        </w:tc>
        <w:tc>
          <w:tcPr>
            <w:tcW w:w="3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суб’єкта у сфері онлайн- медіа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56.</w:t>
            </w:r>
          </w:p>
        </w:tc>
        <w:tc>
          <w:tcPr>
            <w:tcW w:w="1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2648</w:t>
            </w:r>
          </w:p>
          <w:p w:rsidR="00654D88" w:rsidRPr="00585D29" w:rsidRDefault="00BD77C9" w:rsidP="00BD77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04</w:t>
            </w:r>
            <w:r w:rsidR="00654D8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12.2025</w:t>
            </w:r>
          </w:p>
        </w:tc>
        <w:tc>
          <w:tcPr>
            <w:tcW w:w="3686" w:type="dxa"/>
          </w:tcPr>
          <w:p w:rsidR="00654D88" w:rsidRPr="00585D29" w:rsidRDefault="00BD77C9" w:rsidP="00BD77C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МОСКАЛЮК В. А., с. Удич</w:t>
            </w:r>
          </w:p>
        </w:tc>
        <w:tc>
          <w:tcPr>
            <w:tcW w:w="3701" w:type="dxa"/>
          </w:tcPr>
          <w:p w:rsidR="00654D88" w:rsidRPr="00585D29" w:rsidRDefault="00BD77C9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суб’єкта у сфері онлайн- медіа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57.</w:t>
            </w:r>
          </w:p>
        </w:tc>
        <w:tc>
          <w:tcPr>
            <w:tcW w:w="1701" w:type="dxa"/>
          </w:tcPr>
          <w:p w:rsidR="00654D88" w:rsidRPr="00585D29" w:rsidRDefault="0038314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2670</w:t>
            </w:r>
          </w:p>
          <w:p w:rsidR="00654D88" w:rsidRPr="00585D29" w:rsidRDefault="00654D88" w:rsidP="0038314A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від 0</w:t>
            </w:r>
            <w:r w:rsidR="0038314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38314A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12.2025</w:t>
            </w:r>
          </w:p>
        </w:tc>
        <w:tc>
          <w:tcPr>
            <w:tcW w:w="3686" w:type="dxa"/>
          </w:tcPr>
          <w:p w:rsidR="00654D88" w:rsidRPr="00585D29" w:rsidRDefault="0038314A" w:rsidP="0038314A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МКП – ІТА «ВІТА», м. Вінниця</w:t>
            </w:r>
          </w:p>
        </w:tc>
        <w:tc>
          <w:tcPr>
            <w:tcW w:w="3701" w:type="dxa"/>
          </w:tcPr>
          <w:p w:rsidR="00654D88" w:rsidRPr="00585D29" w:rsidRDefault="0038314A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медіа, що здійснює мовлення без використання РЧС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58.</w:t>
            </w:r>
          </w:p>
        </w:tc>
        <w:tc>
          <w:tcPr>
            <w:tcW w:w="1701" w:type="dxa"/>
          </w:tcPr>
          <w:p w:rsidR="00654D88" w:rsidRPr="00585D29" w:rsidRDefault="00D453FE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2681</w:t>
            </w:r>
          </w:p>
          <w:p w:rsidR="00654D88" w:rsidRPr="00585D29" w:rsidRDefault="00654D88" w:rsidP="00D453FE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D453FE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D453FE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12.2025</w:t>
            </w:r>
          </w:p>
        </w:tc>
        <w:tc>
          <w:tcPr>
            <w:tcW w:w="3686" w:type="dxa"/>
          </w:tcPr>
          <w:p w:rsidR="00654D88" w:rsidRPr="00585D29" w:rsidRDefault="00D453FE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ОА «ВІННИЦЬКА ГРОМАДСЬКА ТРК «ВІННИЧЧИНА», м. Вінниця</w:t>
            </w:r>
          </w:p>
        </w:tc>
        <w:tc>
          <w:tcPr>
            <w:tcW w:w="3701" w:type="dxa"/>
          </w:tcPr>
          <w:p w:rsidR="00654D88" w:rsidRPr="00585D29" w:rsidRDefault="00D453FE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Внесення змін до Реєстру щодо ліцензіата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59.</w:t>
            </w:r>
          </w:p>
        </w:tc>
        <w:tc>
          <w:tcPr>
            <w:tcW w:w="1701" w:type="dxa"/>
          </w:tcPr>
          <w:p w:rsidR="00654D88" w:rsidRPr="00585D29" w:rsidRDefault="00DE587D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2791</w:t>
            </w:r>
          </w:p>
          <w:p w:rsidR="00654D88" w:rsidRPr="00585D29" w:rsidRDefault="00654D88" w:rsidP="00DE58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DE587D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18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DE587D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DE587D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DE587D" w:rsidP="00DE587D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РОНЖИНА О. А., м. Вінниця</w:t>
            </w:r>
          </w:p>
        </w:tc>
        <w:tc>
          <w:tcPr>
            <w:tcW w:w="3701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друкованих медіа</w:t>
            </w:r>
          </w:p>
        </w:tc>
      </w:tr>
      <w:tr w:rsidR="00654D88" w:rsidRPr="009F35EE" w:rsidTr="000A6C1C">
        <w:tc>
          <w:tcPr>
            <w:tcW w:w="817" w:type="dxa"/>
          </w:tcPr>
          <w:p w:rsidR="00654D88" w:rsidRPr="00585D29" w:rsidRDefault="00654D88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60.</w:t>
            </w:r>
          </w:p>
        </w:tc>
        <w:tc>
          <w:tcPr>
            <w:tcW w:w="1701" w:type="dxa"/>
          </w:tcPr>
          <w:p w:rsidR="00654D88" w:rsidRPr="00585D29" w:rsidRDefault="008945F6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№ 2</w:t>
            </w:r>
            <w:r w:rsidR="00654D88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84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  <w:p w:rsidR="00654D88" w:rsidRPr="00585D29" w:rsidRDefault="00654D88" w:rsidP="008945F6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від </w:t>
            </w:r>
            <w:r w:rsidR="008945F6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18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8945F6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12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.202</w:t>
            </w:r>
            <w:r w:rsidR="008945F6" w:rsidRPr="00585D29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3686" w:type="dxa"/>
          </w:tcPr>
          <w:p w:rsidR="00654D88" w:rsidRPr="00585D29" w:rsidRDefault="008945F6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</w:rPr>
              <w:t>КО «РЕДАКЦІЯ БАРСЬКОГО МІСЬКОГО ЕФІРНОГО РАДІОМОВЛЕННЯ», м. Бар</w:t>
            </w:r>
          </w:p>
        </w:tc>
        <w:tc>
          <w:tcPr>
            <w:tcW w:w="3701" w:type="dxa"/>
          </w:tcPr>
          <w:p w:rsidR="00654D88" w:rsidRPr="00585D29" w:rsidRDefault="008945F6" w:rsidP="00654D88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Реєстрація суб</w:t>
            </w:r>
            <w:r w:rsidRPr="00585D29">
              <w:rPr>
                <w:rFonts w:ascii="Times New Roman" w:hAnsi="Times New Roman"/>
                <w:sz w:val="22"/>
                <w:szCs w:val="22"/>
              </w:rPr>
              <w:t>’</w:t>
            </w:r>
            <w:r w:rsidRPr="00585D29">
              <w:rPr>
                <w:rFonts w:ascii="Times New Roman" w:hAnsi="Times New Roman"/>
                <w:sz w:val="22"/>
                <w:szCs w:val="22"/>
                <w:lang w:val="uk-UA"/>
              </w:rPr>
              <w:t>єкта у сфері медіа, що здійснює мовлення без використання РЧС</w:t>
            </w:r>
          </w:p>
        </w:tc>
      </w:tr>
    </w:tbl>
    <w:p w:rsidR="00A270D1" w:rsidRPr="009F35EE" w:rsidRDefault="00A270D1">
      <w:pPr>
        <w:rPr>
          <w:lang w:val="uk-UA"/>
        </w:rPr>
      </w:pPr>
    </w:p>
    <w:p w:rsidR="00585D29" w:rsidRPr="009F35EE" w:rsidRDefault="00585D29">
      <w:pPr>
        <w:rPr>
          <w:lang w:val="uk-UA"/>
        </w:rPr>
      </w:pPr>
    </w:p>
    <w:sectPr w:rsidR="00585D29" w:rsidRPr="009F35EE" w:rsidSect="00A270D1">
      <w:footerReference w:type="default" r:id="rId6"/>
      <w:pgSz w:w="12240" w:h="15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351" w:rsidRDefault="00104351">
      <w:r>
        <w:separator/>
      </w:r>
    </w:p>
  </w:endnote>
  <w:endnote w:type="continuationSeparator" w:id="0">
    <w:p w:rsidR="00104351" w:rsidRDefault="0010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A83" w:rsidRDefault="00053A83">
    <w:pPr>
      <w:pStyle w:val="a3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04BA6">
      <w:rPr>
        <w:noProof/>
      </w:rPr>
      <w:t>3</w:t>
    </w:r>
    <w:r>
      <w:rPr>
        <w:noProof/>
      </w:rPr>
      <w:fldChar w:fldCharType="end"/>
    </w:r>
  </w:p>
  <w:p w:rsidR="00053A83" w:rsidRDefault="00053A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351" w:rsidRDefault="00104351">
      <w:r>
        <w:separator/>
      </w:r>
    </w:p>
  </w:footnote>
  <w:footnote w:type="continuationSeparator" w:id="0">
    <w:p w:rsidR="00104351" w:rsidRDefault="001043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C1C"/>
    <w:rsid w:val="00053A83"/>
    <w:rsid w:val="000703F8"/>
    <w:rsid w:val="000A6C1C"/>
    <w:rsid w:val="000E6283"/>
    <w:rsid w:val="00104351"/>
    <w:rsid w:val="0010524F"/>
    <w:rsid w:val="00114F53"/>
    <w:rsid w:val="00126898"/>
    <w:rsid w:val="00163A8B"/>
    <w:rsid w:val="001C04D3"/>
    <w:rsid w:val="001D379B"/>
    <w:rsid w:val="001D6F45"/>
    <w:rsid w:val="001F234D"/>
    <w:rsid w:val="00212825"/>
    <w:rsid w:val="00241515"/>
    <w:rsid w:val="002A3FE3"/>
    <w:rsid w:val="002E5721"/>
    <w:rsid w:val="002F22CA"/>
    <w:rsid w:val="002F2E21"/>
    <w:rsid w:val="003230DB"/>
    <w:rsid w:val="00326B40"/>
    <w:rsid w:val="00356A6F"/>
    <w:rsid w:val="003570F5"/>
    <w:rsid w:val="0037572A"/>
    <w:rsid w:val="0038314A"/>
    <w:rsid w:val="003E22DB"/>
    <w:rsid w:val="00402B12"/>
    <w:rsid w:val="00461501"/>
    <w:rsid w:val="004A5E66"/>
    <w:rsid w:val="004B1B56"/>
    <w:rsid w:val="004C2CF5"/>
    <w:rsid w:val="004C5BF5"/>
    <w:rsid w:val="00507309"/>
    <w:rsid w:val="00520F95"/>
    <w:rsid w:val="00562C61"/>
    <w:rsid w:val="00566954"/>
    <w:rsid w:val="0057612B"/>
    <w:rsid w:val="00585D29"/>
    <w:rsid w:val="005B61BF"/>
    <w:rsid w:val="005C337F"/>
    <w:rsid w:val="005F0676"/>
    <w:rsid w:val="00617507"/>
    <w:rsid w:val="00635FD1"/>
    <w:rsid w:val="006434C9"/>
    <w:rsid w:val="00654D88"/>
    <w:rsid w:val="00656875"/>
    <w:rsid w:val="006A110E"/>
    <w:rsid w:val="006C30C3"/>
    <w:rsid w:val="006D4FBF"/>
    <w:rsid w:val="00717F40"/>
    <w:rsid w:val="00754652"/>
    <w:rsid w:val="00756E1D"/>
    <w:rsid w:val="007C625B"/>
    <w:rsid w:val="007E2085"/>
    <w:rsid w:val="00804BA6"/>
    <w:rsid w:val="008438A6"/>
    <w:rsid w:val="008945F6"/>
    <w:rsid w:val="008C4422"/>
    <w:rsid w:val="00906B18"/>
    <w:rsid w:val="00941A80"/>
    <w:rsid w:val="00950F09"/>
    <w:rsid w:val="009725AA"/>
    <w:rsid w:val="00974A01"/>
    <w:rsid w:val="00994D13"/>
    <w:rsid w:val="009F35EE"/>
    <w:rsid w:val="00A270D1"/>
    <w:rsid w:val="00A301A9"/>
    <w:rsid w:val="00A353A1"/>
    <w:rsid w:val="00A45F8F"/>
    <w:rsid w:val="00A81705"/>
    <w:rsid w:val="00AC490A"/>
    <w:rsid w:val="00B0333B"/>
    <w:rsid w:val="00B1597B"/>
    <w:rsid w:val="00B84268"/>
    <w:rsid w:val="00BB0979"/>
    <w:rsid w:val="00BB5A97"/>
    <w:rsid w:val="00BC73F0"/>
    <w:rsid w:val="00BD277B"/>
    <w:rsid w:val="00BD77C9"/>
    <w:rsid w:val="00BF6244"/>
    <w:rsid w:val="00C00364"/>
    <w:rsid w:val="00C01A26"/>
    <w:rsid w:val="00C10417"/>
    <w:rsid w:val="00C26C88"/>
    <w:rsid w:val="00C729A8"/>
    <w:rsid w:val="00C91635"/>
    <w:rsid w:val="00CB6E9A"/>
    <w:rsid w:val="00CC7042"/>
    <w:rsid w:val="00CD28E6"/>
    <w:rsid w:val="00D070F4"/>
    <w:rsid w:val="00D453FE"/>
    <w:rsid w:val="00D67FCB"/>
    <w:rsid w:val="00D8022A"/>
    <w:rsid w:val="00D82F39"/>
    <w:rsid w:val="00DD1D9C"/>
    <w:rsid w:val="00DD4237"/>
    <w:rsid w:val="00DE587D"/>
    <w:rsid w:val="00E07EF0"/>
    <w:rsid w:val="00E27921"/>
    <w:rsid w:val="00E50CB9"/>
    <w:rsid w:val="00E737C0"/>
    <w:rsid w:val="00E86C8A"/>
    <w:rsid w:val="00EB2B81"/>
    <w:rsid w:val="00EC31F6"/>
    <w:rsid w:val="00F203D7"/>
    <w:rsid w:val="00FC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44106-7EF9-485A-B34A-1CE24138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C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6C1C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6C1C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A6C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4837</Words>
  <Characters>2758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Интернет Винда</dc:creator>
  <cp:keywords/>
  <dc:description/>
  <cp:lastModifiedBy>u-1</cp:lastModifiedBy>
  <cp:revision>92</cp:revision>
  <dcterms:created xsi:type="dcterms:W3CDTF">2025-01-15T11:36:00Z</dcterms:created>
  <dcterms:modified xsi:type="dcterms:W3CDTF">2026-01-15T16:25:00Z</dcterms:modified>
</cp:coreProperties>
</file>